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9" w:rsidRPr="00604DA9" w:rsidRDefault="00604DA9" w:rsidP="00604DA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604DA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Конспект НОД по окружающему миру в старшей группе ДОУ на тему «Блокадный Хлеб»</w:t>
      </w:r>
      <w:r w:rsidR="00905AF0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 «</w:t>
      </w: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900 дней мужества</w:t>
      </w:r>
      <w:r w:rsidR="00905AF0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» П</w:t>
      </w:r>
      <w:r w:rsidRPr="00604DA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освященное 80</w:t>
      </w:r>
      <w:r w:rsidR="00905AF0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604DA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летию</w:t>
      </w:r>
      <w:proofErr w:type="spellEnd"/>
      <w:r w:rsidRPr="00604DA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со дня прорыва Блокады </w:t>
      </w:r>
      <w:proofErr w:type="spellStart"/>
      <w:r w:rsidRPr="00604DA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Ленинграда</w:t>
      </w:r>
      <w:proofErr w:type="gramStart"/>
      <w:r w:rsidRPr="00604DA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»</w:t>
      </w:r>
      <w:r w:rsidR="00905AF0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с</w:t>
      </w:r>
      <w:proofErr w:type="gramEnd"/>
      <w:r w:rsidR="00905AF0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овместно</w:t>
      </w:r>
      <w:proofErr w:type="spellEnd"/>
      <w:r w:rsidR="00905AF0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с родителями .</w:t>
      </w:r>
      <w:bookmarkStart w:id="0" w:name="_GoBack"/>
      <w:bookmarkEnd w:id="0"/>
    </w:p>
    <w:p w:rsidR="00604DA9" w:rsidRPr="00604DA9" w:rsidRDefault="00604DA9" w:rsidP="00604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развитие нравственно-патриотического воспитания направленное на формирование и развитие личности ребенка.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Дать элементарные сведения о Великой Отечественной войне, её причинах и бедах, которые она принесла.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Дать сведения о блокадном Ленинграде, о блокадном хлебе в котором отражалась великая и трагическая история человечества.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Расширять кругозор, обогащать словарь, умение слушать и слышать педагога.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уважение и благодарность защитникам Отечества, гордость за свой народ, любовь к Родине.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«Речевое развитие», «Познавательное развитие», «Социально-коммуникативное развитие»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Рассматривание иллюстраций блокадного Ленинграда;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Изготовление поделок к выставке о блокаде Ленинграда;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Беседы с детьми;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Рассматривание военных наград.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Слушание военных песен. Рассматривание с детьми фотографий, иллюстраций блокадного Ленинграда.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Чтение «Детская книга войны» (воспоминания маленьких жителей страны о страшных годах войны).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презентации «Блокадный Ленинград», ноутбук, книги и иллюстрации по теме; запись песни «Священная война», муз. </w:t>
      </w:r>
      <w:proofErr w:type="gramStart"/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 Александрова, сл. Лебедева – Кумача, Запись голоса Ю. Левитана объявление о начале войны»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Демонстрационные образцы «блокадного» хлеба;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Образцы хлебных карточек;</w:t>
      </w:r>
      <w:proofErr w:type="gramEnd"/>
    </w:p>
    <w:p w:rsidR="00604DA9" w:rsidRPr="00604DA9" w:rsidRDefault="00604DA9" w:rsidP="00604DA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604DA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занятия</w:t>
      </w:r>
    </w:p>
    <w:p w:rsidR="00604DA9" w:rsidRPr="00604DA9" w:rsidRDefault="00604DA9" w:rsidP="00604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давайте поприветствуем друг друга.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Здравствуй, небо голубое!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Здравствуй, солнце золотое,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Здравствуй, вольный ветерок,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Здравствуй, маленький дубок,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Мы живем в родном краю,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Всех я вас приветствую!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04D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22 июня 1941 года</w:t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фашисты напали на нашу страну.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(Запись голоса Ю. Левитана объявление о начале войны»)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Началась война, которая принесла много горя и разрушений. Враг был очень силен. Он разрушал города и села, убивал мирных людей. Очень скоро враг оказался рядом с городом Ленинград. Он хотел его завоевать, но город превратился в крепость. Улицы были перегорожены противотанковыми надолбами, оплетены колючей проволокой, все окна заклеивали бумагой, чтобы при обстрелах осколки стекла не смогли поранить людей. Враг окружил Ленинград со всех сторон.</w:t>
      </w:r>
    </w:p>
    <w:p w:rsidR="00604DA9" w:rsidRPr="00604DA9" w:rsidRDefault="00604DA9" w:rsidP="00604DA9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604DA9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begin"/>
      </w:r>
      <w:r w:rsidRPr="00604DA9">
        <w:rPr>
          <w:rFonts w:ascii="Arial" w:eastAsia="Times New Roman" w:hAnsi="Arial" w:cs="Arial"/>
          <w:color w:val="FFFFFF"/>
          <w:sz w:val="24"/>
          <w:szCs w:val="24"/>
          <w:lang w:eastAsia="ru-RU"/>
        </w:rPr>
        <w:instrText xml:space="preserve"> HYPERLINK "https://snowqueen.ru/catalog/novinki/zhenschiny/verhnjaja-odezhda/kozhanye-kurtki?utm_source=yandex&amp;utm_medium=cpm&amp;utm_campaign=ra_SQ_v1_3_|111276259&amp;utm_term=&amp;utm_content=id|69255933_69255933|cid|111276259|gid|5451918268|aid|16179954753_16179954753|adp|no|pos|none0|src|context_ped-kopilka.ru|dvc|desktop|geo|%D0%A1%D0%B0%D0%BC%D0%B0%D1%80%D1%81%D0%BA%D0%B0%D1%8F%20%D0%BE%D0%B1%D0%BB%D0%B0%D1%81%D1%82%D1%8C_11131" \t "_blank" </w:instrText>
      </w:r>
      <w:r w:rsidRPr="00604DA9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separate"/>
      </w:r>
    </w:p>
    <w:p w:rsidR="00604DA9" w:rsidRPr="00604DA9" w:rsidRDefault="00604DA9" w:rsidP="00604DA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</w:pPr>
      <w:r w:rsidRPr="00604DA9"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  <w:t>Подробнее</w:t>
      </w:r>
    </w:p>
    <w:p w:rsidR="00604DA9" w:rsidRPr="00604DA9" w:rsidRDefault="00604DA9" w:rsidP="00604DA9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604DA9" w:rsidRPr="00604DA9" w:rsidRDefault="00604DA9" w:rsidP="00604DA9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604DA9">
        <w:rPr>
          <w:rFonts w:ascii="Arial" w:eastAsia="Times New Roman" w:hAnsi="Arial" w:cs="Arial"/>
          <w:color w:val="FFFFFF"/>
          <w:sz w:val="24"/>
          <w:szCs w:val="24"/>
          <w:lang w:eastAsia="ru-RU"/>
        </w:rPr>
        <w:lastRenderedPageBreak/>
        <w:fldChar w:fldCharType="end"/>
      </w:r>
    </w:p>
    <w:p w:rsidR="00604DA9" w:rsidRPr="00604DA9" w:rsidRDefault="00604DA9" w:rsidP="00604DA9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604DA9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</w:p>
    <w:p w:rsidR="00604DA9" w:rsidRPr="00604DA9" w:rsidRDefault="00604DA9" w:rsidP="00604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 сентябре 1941 года</w:t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над городом сомкнулось кольцо блокады длиною </w:t>
      </w:r>
      <w:r w:rsidRPr="00604D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900</w:t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дней и ночей. В кольце блокады оказалось много жителей города, дети, женщины, старики.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Ребята, а вы знаете, что означает слово блокада? </w:t>
      </w:r>
      <w:r w:rsidRPr="00604DA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Блокада это круг или кольцо из немецких войск вокруг города, которое сомкнулось. Еще это кольцо называют блокадой. Город и все жители оказались замкнуты в этой блокаде. Никто не мог выехать </w:t>
      </w:r>
      <w:proofErr w:type="gramStart"/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</w:t>
      </w:r>
      <w:proofErr w:type="gramEnd"/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туда.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(Звучит «Священная война», стихи В. И. Лебедева-Кумача, музыка А. В. Александрова)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начале войны была написана эта песня, которая звала народ на борьбу. Это вой сирены, голод, холод, летящие с неба бомбы и обстрелы города днем и ночью.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Люди жили в разрушенных от бомбежек домах, без света, тепла и еды.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Трудно было взрослым, но детям еще труднее. Они очень быстро поняли, что происходит: почему нет папы, почему мама часто плачет, почему постоянно </w:t>
      </w:r>
      <w:proofErr w:type="gramStart"/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хочется</w:t>
      </w:r>
      <w:proofErr w:type="gramEnd"/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есть, почему по визгу сирены надо бежать в бомбоубежище.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Самым вкусным, сладким для них была не конфета, а крошечный кусочек хлеба. </w:t>
      </w:r>
      <w:r w:rsidRPr="00604DA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(Демонстрация кусочка хлеба)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Чтение стихотворения «Я вспоминаю хлеб блокадных дней»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вспоминаю хлеб блокадных лет,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Который в детском доме нам давали.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из муки он был - из наших бед,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что в него тогда только не клали!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Хлеб был с мякиною, макухой и ботвой,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 корой. </w:t>
      </w:r>
      <w:proofErr w:type="gramStart"/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Колючий</w:t>
      </w:r>
      <w:proofErr w:type="gramEnd"/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так, что режет десна.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Тяжелый, горький - с хвоей, лебедой,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праздник, очень редко - чистый просто.</w:t>
      </w:r>
      <w:proofErr w:type="gramEnd"/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самый сильный голод был, когда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Хлеб мы по два-три дня не получали.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понимали, что война – это беда,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каждый день с надеждой хлеба ждали.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дни мы голодали, а года.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Хоть раз наесться досыта мечтали.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видел, не забудет никогда,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с голоду детишки умирали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Л. </w:t>
      </w:r>
      <w:proofErr w:type="spellStart"/>
      <w:r w:rsidRPr="00604DA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Хямелянина</w:t>
      </w:r>
      <w:proofErr w:type="spellEnd"/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04D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осеннем тумане </w:t>
      </w:r>
      <w:r w:rsidRPr="00604DA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(закрывают ладонями глаза)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январском снегу </w:t>
      </w:r>
      <w:r w:rsidRPr="00604DA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(разводят руки в стороны)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Стоит Петербург </w:t>
      </w:r>
      <w:r w:rsidRPr="00604DA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(руки над головой в виде крыши)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морском берегу! </w:t>
      </w:r>
      <w:r w:rsidRPr="00604DA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(плавные движения руками волны)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дворцами и парками строг и красив </w:t>
      </w:r>
      <w:r w:rsidRPr="00604DA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(отводят руки вправо и влево)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будто вплывает в широкий залив </w:t>
      </w:r>
      <w:r w:rsidRPr="00604DA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(движения</w:t>
      </w:r>
      <w:proofErr w:type="gramEnd"/>
      <w:r w:rsidRPr="00604DA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руками, плывут)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блокадные дни под обстрелом в снегу </w:t>
      </w:r>
      <w:r w:rsidRPr="00604DA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(шагают на месте)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сдался, не сдался наш город врагу! </w:t>
      </w:r>
      <w:r w:rsidRPr="00604DA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(повороты головы)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Ребята, посмотрите на этот маленький кусочек черного хлеба. Практически это был единственным продуктом питания. Хлеб выдавали по карточкам. </w:t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Норма 125 грамм. Блокадная карточка с суровой надписью: «При утере не возобновляется» Она была дороже всего. </w:t>
      </w:r>
      <w:proofErr w:type="gramStart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 иллюстраций на экране.</w:t>
      </w:r>
      <w:proofErr w:type="gramEnd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Кусочки нарезанного черного хлеба</w:t>
      </w:r>
      <w:proofErr w:type="gramStart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proofErr w:type="gramEnd"/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хлеба было, больше в него добавляли: примеси ячменной, овсяной, соевой муки. Добавляли даже бумагу и клей. Резали хлеб только на газете или бумаге, для того, чтобы собрать все крошки и съесть. Чтобы не голодать люди ели овощные очистки, которые обычно выбрасывают. Научились готовить лепешки из горчицы, суп из дрожжей, котлеты из хрена.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Однако всю блокаду в городе работали дет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ские сады, но находились они </w:t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</w:t>
      </w:r>
      <w:proofErr w:type="spellEnd"/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больницах. Там детям давали не только хлеб, но и кашу из цветочной травы.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Взрослые в детских садах и больницах все делали, чтобы дети выжили, даже устраивали им праздники - Новый год, спортивные праздники.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Главным подвигом юных жителей города была учеба. Работало несколько ленинградских школ. Они работали без перерыва даже в самые тяжелые зимние дни.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Ленинградцы не сдавались, они выстояли. А наши солдаты делали все возможное, чтобы освободить город.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наконец, наступил день великого ликования - </w:t>
      </w:r>
      <w:r w:rsidRPr="00604D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27 января 1944 года.</w:t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Радио объявило: «Город Ленинград освобожден от вражеской блокады» Это был великий день! Радость наполняла сердца не только освобождённых ленинградцев, но всех солдат, защищающих страну от врага.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честь этой победы был дан артиллерийский салю</w:t>
      </w:r>
      <w:proofErr w:type="gramStart"/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т(</w:t>
      </w:r>
      <w:proofErr w:type="gramEnd"/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салюта)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мы с вами сегодня узнали много нового.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мы увидели, какою ценой нам далась победа над фашистами по снятию блокады Ленинграда - ценой миллионов жизней, в том числе и детских.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 поэтому, сегодня, сравнивая жизнь того времени и нашего, нужно бережно относиться к тому, что мы имеем: нужно ценить и беречь своих родных, знать цену каждой крошечке хлеба, радоваться каждому дню.</w:t>
      </w:r>
      <w:r w:rsidRPr="00604D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Мне бы хотелось, чтобы вы сейчас нарисовали, </w:t>
      </w:r>
      <w:proofErr w:type="gramStart"/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</w:t>
      </w:r>
      <w:proofErr w:type="gramEnd"/>
      <w:r w:rsidRPr="00604D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вам больше всего запомнилось. Мы создадим альбом из ваших рисунков.</w:t>
      </w:r>
    </w:p>
    <w:p w:rsidR="00604DA9" w:rsidRPr="00604DA9" w:rsidRDefault="00604DA9" w:rsidP="00604DA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B2F4E" w:rsidRDefault="00905AF0"/>
    <w:sectPr w:rsidR="00FB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1E"/>
    <w:rsid w:val="0039221E"/>
    <w:rsid w:val="00604DA9"/>
    <w:rsid w:val="00691AE7"/>
    <w:rsid w:val="00905AF0"/>
    <w:rsid w:val="00F4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4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0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5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65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01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5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41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8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009696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125223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90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5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5582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97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92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76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4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2252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48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0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75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2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5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63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7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15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8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38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7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608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404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76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110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2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04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737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451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6588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081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790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34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87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1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83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695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966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741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3288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994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4189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40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7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77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928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11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091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266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4649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744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056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378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757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936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039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374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62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14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590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16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53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12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587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32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574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326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767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329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407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336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571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656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533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655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557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063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809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632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99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093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071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26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417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66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822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585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201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184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0131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372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74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69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795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160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838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886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513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260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6545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749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00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97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68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7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691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31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677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484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860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12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88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335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7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556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721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66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4649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05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1589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076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658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149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91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709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8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540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6057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480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04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91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771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218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17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93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332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6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644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196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782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98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601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451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492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12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9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900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5029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453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88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04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9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448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2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454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912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59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278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228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968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684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037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6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350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873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848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505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2968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61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457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64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85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575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529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098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47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645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50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497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42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085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76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463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929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734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036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884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77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02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681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26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099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47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274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0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42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248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808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2024-05-22T01:19:00Z</dcterms:created>
  <dcterms:modified xsi:type="dcterms:W3CDTF">2024-05-22T01:31:00Z</dcterms:modified>
</cp:coreProperties>
</file>