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2B" w:rsidRPr="00FE07AE" w:rsidRDefault="005F482B" w:rsidP="005F4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bookmarkStart w:id="0" w:name="_GoBack"/>
      <w:bookmarkEnd w:id="0"/>
      <w:r w:rsidRPr="005F482B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Отзыв наставника </w:t>
      </w:r>
      <w:r w:rsidRPr="00FE07AE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Филимоновой О.А.</w:t>
      </w:r>
    </w:p>
    <w:p w:rsidR="005F482B" w:rsidRPr="005F482B" w:rsidRDefault="005F482B" w:rsidP="005F4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5F482B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о молодом специалисте </w:t>
      </w:r>
      <w:r w:rsidRPr="00FE07AE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Сахновой Т.А.</w:t>
      </w:r>
    </w:p>
    <w:p w:rsidR="005F482B" w:rsidRDefault="005F482B" w:rsidP="005F48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Филимонова Оксана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Анатол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ьевна  – воспитатель  высшей  категории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 являюсь наставником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педагога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Сахновой Татьяны Анатольевны.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Наставничество — длительный процесс, требующий организованности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и системного подхода. Необходимые знания и умения не передаются за один раз или от случая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к случаю, поэтому «правильное» наставничество надо особым образом организовывать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контролировать. </w:t>
      </w:r>
    </w:p>
    <w:p w:rsidR="005F482B" w:rsidRPr="005F482B" w:rsidRDefault="005F482B" w:rsidP="005F48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работы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Татьяной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Анатольевно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были определены цели и задачи.</w:t>
      </w:r>
    </w:p>
    <w:p w:rsidR="005F482B" w:rsidRPr="005F482B" w:rsidRDefault="005F482B" w:rsidP="005F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Цель Программы:</w:t>
      </w:r>
    </w:p>
    <w:p w:rsidR="005F482B" w:rsidRPr="005F482B" w:rsidRDefault="005F482B" w:rsidP="00E81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1340" w:rsidRPr="00E81340">
        <w:rPr>
          <w:rFonts w:ascii="Times New Roman" w:hAnsi="Times New Roman" w:cs="Times New Roman"/>
          <w:sz w:val="28"/>
          <w:szCs w:val="28"/>
        </w:rPr>
        <w:t>Оказание помощи молодому специалисту в его профессиональном становлении.</w:t>
      </w:r>
      <w:r w:rsidR="00E81340" w:rsidRPr="00E8134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F482B" w:rsidRPr="00E81340" w:rsidRDefault="005F482B" w:rsidP="005F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Задачи Программы:</w:t>
      </w:r>
    </w:p>
    <w:p w:rsidR="00E81340" w:rsidRDefault="00E81340" w:rsidP="00E8134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82B" w:rsidRPr="00E81340">
        <w:rPr>
          <w:rFonts w:ascii="Times New Roman" w:hAnsi="Times New Roman" w:cs="Times New Roman"/>
          <w:sz w:val="28"/>
          <w:szCs w:val="28"/>
        </w:rPr>
        <w:t xml:space="preserve">Привить молодому специалисту интерес к педагогической деятельности. </w:t>
      </w:r>
    </w:p>
    <w:p w:rsidR="00E81340" w:rsidRPr="00E81340" w:rsidRDefault="005F482B" w:rsidP="005F482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40">
        <w:rPr>
          <w:rFonts w:ascii="Times New Roman" w:hAnsi="Times New Roman" w:cs="Times New Roman"/>
          <w:sz w:val="28"/>
          <w:szCs w:val="28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E81340" w:rsidRPr="00E81340" w:rsidRDefault="005F482B" w:rsidP="005F48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40">
        <w:rPr>
          <w:rFonts w:ascii="Times New Roman" w:hAnsi="Times New Roman" w:cs="Times New Roman"/>
          <w:sz w:val="28"/>
          <w:szCs w:val="28"/>
        </w:rPr>
        <w:t xml:space="preserve"> 2.1.Формировать умения теоретически обоснованно выбирать средства, методы и организационные формы </w:t>
      </w:r>
      <w:proofErr w:type="spellStart"/>
      <w:r w:rsidRPr="00E8134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81340">
        <w:rPr>
          <w:rFonts w:ascii="Times New Roman" w:hAnsi="Times New Roman" w:cs="Times New Roman"/>
          <w:sz w:val="28"/>
          <w:szCs w:val="28"/>
        </w:rPr>
        <w:t xml:space="preserve"> – образовательной работы; </w:t>
      </w:r>
    </w:p>
    <w:p w:rsidR="00E81340" w:rsidRDefault="005F482B" w:rsidP="005F48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40">
        <w:rPr>
          <w:rFonts w:ascii="Times New Roman" w:hAnsi="Times New Roman" w:cs="Times New Roman"/>
          <w:sz w:val="28"/>
          <w:szCs w:val="28"/>
        </w:rPr>
        <w:t xml:space="preserve">2.2. Оказать помощь во внедрение технологий и педагогического опыта. </w:t>
      </w:r>
    </w:p>
    <w:p w:rsidR="00E81340" w:rsidRPr="00E81340" w:rsidRDefault="00E81340" w:rsidP="005F48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82B" w:rsidRPr="00E81340" w:rsidRDefault="00E81340" w:rsidP="00E8134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82B" w:rsidRPr="00E81340">
        <w:rPr>
          <w:rFonts w:ascii="Times New Roman" w:hAnsi="Times New Roman" w:cs="Times New Roman"/>
          <w:sz w:val="28"/>
          <w:szCs w:val="28"/>
        </w:rPr>
        <w:t xml:space="preserve">Использование эффективных форм повышения профессиональной </w:t>
      </w:r>
      <w:r w:rsidRPr="00E81340">
        <w:rPr>
          <w:rFonts w:ascii="Times New Roman" w:hAnsi="Times New Roman" w:cs="Times New Roman"/>
          <w:sz w:val="28"/>
          <w:szCs w:val="28"/>
        </w:rPr>
        <w:t xml:space="preserve">     </w:t>
      </w:r>
      <w:r w:rsidR="005F482B" w:rsidRPr="00E81340">
        <w:rPr>
          <w:rFonts w:ascii="Times New Roman" w:hAnsi="Times New Roman" w:cs="Times New Roman"/>
          <w:sz w:val="28"/>
          <w:szCs w:val="28"/>
        </w:rPr>
        <w:t>компетентности и профессионального мастерства молодого специалиста.</w:t>
      </w:r>
    </w:p>
    <w:p w:rsidR="005F482B" w:rsidRPr="005F482B" w:rsidRDefault="00E81340" w:rsidP="005F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Наша совместная деятельность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 началась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составления плана работы. А это - </w:t>
      </w:r>
      <w:proofErr w:type="spellStart"/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взаимопосещение</w:t>
      </w:r>
      <w:proofErr w:type="spellEnd"/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занятий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 проведение консультаций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оказанию методической помощи, участие в конкурсах.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Татьяне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Анатольевне, как и любому другому специалисту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необходимы были своевременные советы и консультации нас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>тавника: структура и типы занятий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как правильно начать 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занятие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 рационально распределить время между его этапами, какие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средства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обучения будут эффективны на данном 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занятии.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Анализируя посещенные 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 могу сказать, что педагог готовиться к ним, имея</w:t>
      </w:r>
      <w:r w:rsidR="00BE01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методические пособия, раздаточный  материал.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ее 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занятиях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используется наглядн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>ость, ИКТ, игровые формы работы, сюрпризные   моменты.</w:t>
      </w:r>
      <w:r w:rsidR="0023574D" w:rsidRP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Татьяна </w:t>
      </w:r>
      <w:r w:rsidR="0023574D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Анато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>льевна</w:t>
      </w:r>
      <w:r w:rsidR="0023574D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успешно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3574D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внедряет информационно-коммуникативные технологии.</w:t>
      </w:r>
    </w:p>
    <w:p w:rsidR="0023574D" w:rsidRDefault="0023574D" w:rsidP="005F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Татьяне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Анатольевне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есть к чему стремиться - дети ежедневно хотят узнавать что-то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новое. </w:t>
      </w:r>
    </w:p>
    <w:p w:rsidR="0023574D" w:rsidRPr="005F482B" w:rsidRDefault="0023574D" w:rsidP="00235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Татьяна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льевна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изучила опыт участия в конкурсных мероприятиях. </w:t>
      </w:r>
      <w:r w:rsidR="005F482B"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ноябре, мы   вместе  с молодым педагогом  подготовили детей   к конкурсу «Будущие  профессионалы 5+»,  где заняли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место   на окружном   этапе. </w:t>
      </w:r>
    </w:p>
    <w:p w:rsidR="005F482B" w:rsidRPr="005F482B" w:rsidRDefault="005F482B" w:rsidP="005F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Она всегда прислушивалась к моим советам.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Воспитательная работа с 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детьми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основана на уважительном отношении к личности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ребенка. Увлекательно и познавательно проводит 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совместные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мероприятия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с родителями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, родительские</w:t>
      </w:r>
      <w:r w:rsidR="002357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собрания.</w:t>
      </w:r>
    </w:p>
    <w:p w:rsidR="00FE07AE" w:rsidRDefault="005F482B" w:rsidP="005F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Подводя итоги, я могу отметить, что работа со специалистом помогает нам укреплять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дружеские связи между собой, делает педагога владельцем секретов мастерства, накопленного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не только педагогом – наставником, но и педагогами нашего общеобразовательного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учреждения. Вместе с тем, я сделала для себя открытие, что начинающий педагог способен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принести новые взгляды на воспитание и развитие детей, а также стимулировать наставников к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повышению уровня педагогической компетентности. </w:t>
      </w:r>
    </w:p>
    <w:p w:rsidR="005F482B" w:rsidRPr="005F482B" w:rsidRDefault="005F482B" w:rsidP="00FE07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И хотелось бы свой отзыв закончить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словами советского педагога – писателя Антона Семёновича Макаренко: «Со мной работали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десятки молодых педагогов. Я убедился, что как бы человек успешно не окончил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педагогический вуз, как бы он не был талантлив, а если не будет учиться на опыте, никогда не</w:t>
      </w:r>
      <w:r w:rsidR="00FE07A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5F482B">
        <w:rPr>
          <w:rFonts w:ascii="Times New Roman" w:eastAsia="Times New Roman" w:hAnsi="Times New Roman" w:cs="Times New Roman"/>
          <w:color w:val="1A1A1A"/>
          <w:sz w:val="28"/>
          <w:szCs w:val="28"/>
        </w:rPr>
        <w:t>будет хорошим педагогом…»</w:t>
      </w:r>
    </w:p>
    <w:p w:rsidR="005F482B" w:rsidRPr="005F482B" w:rsidRDefault="005F482B" w:rsidP="00FE07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F48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Наставник</w:t>
      </w:r>
      <w:r w:rsidR="00FE07AE" w:rsidRPr="00FE07A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:</w:t>
      </w:r>
      <w:r w:rsidRPr="005F48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FE07AE" w:rsidRPr="00FE07A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Филимонова Оксана   Анатольевна</w:t>
      </w:r>
    </w:p>
    <w:p w:rsidR="00ED6CC2" w:rsidRPr="005F482B" w:rsidRDefault="00ED6CC2" w:rsidP="005F4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CC2" w:rsidRPr="005F482B" w:rsidSect="00FE07AE">
      <w:pgSz w:w="11906" w:h="16838"/>
      <w:pgMar w:top="1134" w:right="991" w:bottom="1134" w:left="1276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CD1"/>
    <w:multiLevelType w:val="hybridMultilevel"/>
    <w:tmpl w:val="4060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2B"/>
    <w:rsid w:val="000D7613"/>
    <w:rsid w:val="0023574D"/>
    <w:rsid w:val="005F482B"/>
    <w:rsid w:val="00BE01D9"/>
    <w:rsid w:val="00DA72BC"/>
    <w:rsid w:val="00E81340"/>
    <w:rsid w:val="00ED6CC2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2024-12-22T13:26:00Z</dcterms:created>
  <dcterms:modified xsi:type="dcterms:W3CDTF">2024-12-22T13:26:00Z</dcterms:modified>
</cp:coreProperties>
</file>